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9F23" w14:textId="09FBBA47" w:rsidR="007906E7" w:rsidRDefault="00DC6A53" w:rsidP="007906E7">
      <w:pPr>
        <w:pStyle w:val="Ttulo2"/>
        <w:spacing w:before="0" w:after="0" w:line="240" w:lineRule="auto"/>
      </w:pPr>
      <w:r w:rsidRPr="007906E7">
        <w:rPr>
          <w:sz w:val="48"/>
          <w:szCs w:val="48"/>
        </w:rPr>
        <w:t>ETSAE</w:t>
      </w:r>
      <w:r w:rsidRPr="00597BA5">
        <w:t xml:space="preserve">_ </w:t>
      </w:r>
    </w:p>
    <w:p w14:paraId="278560C2" w14:textId="70B89B9D" w:rsidR="007906E7" w:rsidRPr="007906E7" w:rsidRDefault="00DC6A53" w:rsidP="00597BA5">
      <w:pPr>
        <w:pStyle w:val="Ttulo2"/>
        <w:rPr>
          <w:sz w:val="24"/>
          <w:szCs w:val="24"/>
        </w:rPr>
      </w:pPr>
      <w:r w:rsidRPr="007906E7">
        <w:rPr>
          <w:sz w:val="24"/>
          <w:szCs w:val="24"/>
        </w:rPr>
        <w:t xml:space="preserve">CONTENIDO Y ENTREGA DEL TRABAJO FIN DE GRADO </w:t>
      </w:r>
    </w:p>
    <w:p w14:paraId="54DF3667" w14:textId="0CF0839E" w:rsidR="00DC6A53" w:rsidRPr="00597BA5" w:rsidRDefault="00DC6A53" w:rsidP="007906E7">
      <w:pPr>
        <w:pStyle w:val="Ttulo2"/>
        <w:jc w:val="right"/>
      </w:pPr>
      <w:r w:rsidRPr="00597BA5">
        <w:t>EN FUNDAMENTOS DE ARQUITECTURA</w:t>
      </w:r>
    </w:p>
    <w:p w14:paraId="169843E0" w14:textId="5E263A6E" w:rsidR="00A16DEB" w:rsidRPr="00C803E9" w:rsidRDefault="00270687" w:rsidP="001C7053">
      <w:pPr>
        <w:pStyle w:val="Ttulo3"/>
        <w:rPr>
          <w:b/>
          <w:bCs/>
          <w:color w:val="auto"/>
        </w:rPr>
      </w:pPr>
      <w:r w:rsidRPr="00C803E9">
        <w:rPr>
          <w:b/>
          <w:bCs/>
          <w:color w:val="auto"/>
        </w:rPr>
        <w:t xml:space="preserve">REQUISITOS PREVIOS </w:t>
      </w:r>
    </w:p>
    <w:p w14:paraId="3BCE0688" w14:textId="116AE134" w:rsidR="00A16DEB" w:rsidRDefault="00270687" w:rsidP="00A16DEB">
      <w:r w:rsidRPr="00A16DEB">
        <w:t>El tutor de un TFE</w:t>
      </w:r>
      <w:r w:rsidRPr="00270687">
        <w:t xml:space="preserve"> del Grado en Fundamentos de Arquitectura debe haber realizado la propuesta de TFE (desde Campus Virtual/Profesor/Mis ofertas de TFE), que debe ser aprobada por el director del centro y del departamento, con una </w:t>
      </w:r>
      <w:r w:rsidRPr="00E741B7">
        <w:rPr>
          <w:b/>
          <w:bCs/>
        </w:rPr>
        <w:t>antelación mínima de 3 meses a la fecha de entrega prevista</w:t>
      </w:r>
      <w:r w:rsidRPr="00270687">
        <w:t xml:space="preserve">. </w:t>
      </w:r>
    </w:p>
    <w:p w14:paraId="7BFC1052" w14:textId="600EEEE9" w:rsidR="00597BA5" w:rsidRDefault="00270687" w:rsidP="00A16DEB">
      <w:r w:rsidRPr="00270687">
        <w:t xml:space="preserve">Ver documento “Diagrama de estados de TFE-UPCT”. </w:t>
      </w:r>
    </w:p>
    <w:p w14:paraId="019C661F" w14:textId="53F80F1E" w:rsidR="001C7053" w:rsidRDefault="00270687" w:rsidP="008B0C60">
      <w:r w:rsidRPr="008B0C60">
        <w:rPr>
          <w:b/>
          <w:bCs/>
          <w:i/>
          <w:iCs/>
        </w:rPr>
        <w:t>IMPORTANTE</w:t>
      </w:r>
      <w:r w:rsidRPr="00E741B7">
        <w:rPr>
          <w:i/>
          <w:iCs/>
        </w:rPr>
        <w:t xml:space="preserve">: </w:t>
      </w:r>
      <w:r w:rsidRPr="00270687">
        <w:t xml:space="preserve">El título del proyecto que se introduzca al generar la propuesta en la aplicación informática no podrá ser modificado, a priori. De querer hacerlo, debe de nuevo someterse el proyecto a la aprobación del director del centro y del departamento. </w:t>
      </w:r>
    </w:p>
    <w:p w14:paraId="6A853E64" w14:textId="40BB9F64" w:rsidR="00CB156F" w:rsidRPr="00CB156F" w:rsidRDefault="00E463D0" w:rsidP="009746FE">
      <w:pPr>
        <w:pStyle w:val="Ttulo3"/>
        <w:rPr>
          <w:b/>
          <w:bCs/>
          <w:color w:val="auto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6669F8C" wp14:editId="11E34628">
            <wp:simplePos x="0" y="0"/>
            <wp:positionH relativeFrom="column">
              <wp:posOffset>-43180</wp:posOffset>
            </wp:positionH>
            <wp:positionV relativeFrom="page">
              <wp:posOffset>4324350</wp:posOffset>
            </wp:positionV>
            <wp:extent cx="10572750" cy="10572750"/>
            <wp:effectExtent l="0" t="0" r="0" b="0"/>
            <wp:wrapNone/>
            <wp:docPr id="1688283534" name="Imagen 1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83534" name="Imagen 1" descr="Forma&#10;&#10;Descripción generada automáticamente con confianza baja"/>
                    <pic:cNvPicPr/>
                  </pic:nvPicPr>
                  <pic:blipFill>
                    <a:blip r:embed="rId9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1057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687" w:rsidRPr="00C803E9">
        <w:rPr>
          <w:b/>
          <w:bCs/>
          <w:color w:val="auto"/>
        </w:rPr>
        <w:t>CONTENIDO</w:t>
      </w:r>
      <w:r w:rsidR="009746FE">
        <w:rPr>
          <w:b/>
          <w:bCs/>
          <w:color w:val="auto"/>
        </w:rPr>
        <w:t xml:space="preserve"> Y </w:t>
      </w:r>
      <w:r w:rsidR="00270687" w:rsidRPr="00CB156F">
        <w:rPr>
          <w:b/>
          <w:bCs/>
          <w:color w:val="auto"/>
        </w:rPr>
        <w:t xml:space="preserve">ENTREGA: </w:t>
      </w:r>
    </w:p>
    <w:p w14:paraId="6734C8C9" w14:textId="77777777" w:rsidR="000953A3" w:rsidRDefault="00270687" w:rsidP="00A16DEB">
      <w:r w:rsidRPr="00270687">
        <w:t>El contenido del Trabajo Fin de Estudios del Grado Universitario en Fundamentos de</w:t>
      </w:r>
      <w:r w:rsidR="000953A3">
        <w:t xml:space="preserve"> </w:t>
      </w:r>
      <w:r w:rsidRPr="00270687">
        <w:t xml:space="preserve">Arquitectura de la Escuela Técnica Superior de Arquitectura y Edificación (ETSAE), con carácter general e indicativo incluirá, al menos los siguientes </w:t>
      </w:r>
      <w:r w:rsidRPr="008B0C60">
        <w:rPr>
          <w:b/>
          <w:bCs/>
        </w:rPr>
        <w:t>documentos</w:t>
      </w:r>
      <w:r w:rsidRPr="00270687">
        <w:t xml:space="preserve">. </w:t>
      </w:r>
    </w:p>
    <w:p w14:paraId="65B7F4BA" w14:textId="77777777" w:rsidR="007513A2" w:rsidRDefault="00270687" w:rsidP="00A16DEB">
      <w:r w:rsidRPr="00270687">
        <w:t xml:space="preserve">Los proyectos finales de estudios del Grado en Fundamentos de Arquitectura responderán a alguno de los tipos definidos en el artículo3 del TÍTULO I de la NORMATIVA PROPIA DEL REGLAMENTO DE TRABAJOS FIN DE ESTUDIOS (GRADO Y MÁSTER) DE LA ESCUELA TÉCNICA SUPERIOR DE ARQUITECTURA Y EDIFICACIÓN DE LA UNIVERSIDAD POLITÉCNICA DE CARTAGENA. </w:t>
      </w:r>
    </w:p>
    <w:p w14:paraId="405FEF3E" w14:textId="77777777" w:rsidR="007513A2" w:rsidRDefault="00270687" w:rsidP="00A16DEB">
      <w:r w:rsidRPr="00270687">
        <w:t xml:space="preserve">Los alumnos deberán entregar la siguiente documentación, como mínimo, en </w:t>
      </w:r>
      <w:r w:rsidRPr="00DA26CB">
        <w:rPr>
          <w:b/>
          <w:bCs/>
        </w:rPr>
        <w:t>formato digital</w:t>
      </w:r>
      <w:r w:rsidRPr="00270687">
        <w:t xml:space="preserve">: </w:t>
      </w:r>
    </w:p>
    <w:p w14:paraId="4C0984A8" w14:textId="2AB6536C" w:rsidR="007513A2" w:rsidRDefault="00270687" w:rsidP="00E96B08">
      <w:pPr>
        <w:ind w:left="284"/>
      </w:pPr>
      <w:r w:rsidRPr="00996150">
        <w:rPr>
          <w:b/>
          <w:bCs/>
        </w:rPr>
        <w:t xml:space="preserve">Memoria. </w:t>
      </w:r>
      <w:r w:rsidR="008B0C60">
        <w:rPr>
          <w:b/>
          <w:bCs/>
        </w:rPr>
        <w:br/>
      </w:r>
      <w:r w:rsidRPr="00270687">
        <w:t xml:space="preserve">El alumno </w:t>
      </w:r>
      <w:r w:rsidRPr="007F6E74">
        <w:rPr>
          <w:rStyle w:val="Normalsangra0Car"/>
        </w:rPr>
        <w:t>deberá</w:t>
      </w:r>
      <w:r w:rsidRPr="00270687">
        <w:t xml:space="preserve"> redactar una memoria que, al menos, conlleve los siguientes epígrafes o apartados: </w:t>
      </w:r>
    </w:p>
    <w:p w14:paraId="78C612FF" w14:textId="4E7B3F80" w:rsidR="00000538" w:rsidRDefault="00270687" w:rsidP="007F6E74">
      <w:pPr>
        <w:pStyle w:val="Normalsangra0"/>
        <w:ind w:left="567"/>
      </w:pPr>
      <w:r w:rsidRPr="00270687">
        <w:t xml:space="preserve">• Título </w:t>
      </w:r>
      <w:r w:rsidR="007513A2">
        <w:br/>
      </w:r>
      <w:r w:rsidRPr="00270687">
        <w:t xml:space="preserve">• </w:t>
      </w:r>
      <w:r w:rsidRPr="007F6E74">
        <w:rPr>
          <w:rStyle w:val="Normalsangra1cmCar"/>
        </w:rPr>
        <w:t>Datos</w:t>
      </w:r>
      <w:r w:rsidRPr="00270687">
        <w:t xml:space="preserve"> identificativos del alumno y fecha de entrega </w:t>
      </w:r>
      <w:r w:rsidR="007513A2">
        <w:br/>
      </w:r>
      <w:r w:rsidRPr="00270687">
        <w:t>•</w:t>
      </w:r>
      <w:r w:rsidR="007513A2">
        <w:t xml:space="preserve"> </w:t>
      </w:r>
      <w:r w:rsidRPr="00270687">
        <w:t>Resumen.-</w:t>
      </w:r>
      <w:r w:rsidR="00A321E2">
        <w:t xml:space="preserve"> </w:t>
      </w:r>
      <w:r w:rsidRPr="00270687">
        <w:t xml:space="preserve">200 palabras + 6 palabras clave </w:t>
      </w:r>
      <w:r w:rsidR="00A321E2">
        <w:br/>
      </w:r>
      <w:r w:rsidRPr="00270687">
        <w:t>• Cuerpo principal.-</w:t>
      </w:r>
      <w:r w:rsidR="00A321E2">
        <w:t xml:space="preserve"> </w:t>
      </w:r>
      <w:r w:rsidRPr="00270687">
        <w:t xml:space="preserve">Extensión máxima aproximada de 10.000 palabras </w:t>
      </w:r>
      <w:r w:rsidR="00A321E2">
        <w:br/>
      </w:r>
      <w:r w:rsidRPr="00270687">
        <w:t xml:space="preserve">• Conclusiones </w:t>
      </w:r>
      <w:r w:rsidR="00A321E2">
        <w:br/>
      </w:r>
      <w:r w:rsidRPr="00270687">
        <w:t xml:space="preserve">• Referencias </w:t>
      </w:r>
    </w:p>
    <w:p w14:paraId="6324AC9B" w14:textId="5C1A4F01" w:rsidR="00000538" w:rsidRDefault="00270687" w:rsidP="00E96B08">
      <w:pPr>
        <w:ind w:left="284"/>
      </w:pPr>
      <w:r w:rsidRPr="003B3E8A">
        <w:rPr>
          <w:b/>
          <w:bCs/>
        </w:rPr>
        <w:t>Memoria para antiplagio.</w:t>
      </w:r>
      <w:r w:rsidR="00FC62FD">
        <w:rPr>
          <w:b/>
          <w:bCs/>
        </w:rPr>
        <w:br/>
      </w:r>
      <w:r w:rsidRPr="00270687">
        <w:t xml:space="preserve">Incluir solo la memoria descriptiva y la parte de investigación que sea inédita (si la hubiera). </w:t>
      </w:r>
      <w:r w:rsidR="00FC62FD">
        <w:br/>
      </w:r>
      <w:r w:rsidRPr="00270687">
        <w:t xml:space="preserve">Se aconseja quitar de la memoria la parte (si la hubiera) de pliego de condiciones, mediciones y presupuesto. </w:t>
      </w:r>
    </w:p>
    <w:p w14:paraId="224D278D" w14:textId="060CBE04" w:rsidR="00673900" w:rsidRDefault="00270687" w:rsidP="00E96B08">
      <w:pPr>
        <w:ind w:left="284"/>
      </w:pPr>
      <w:r w:rsidRPr="003B3E8A">
        <w:rPr>
          <w:b/>
          <w:bCs/>
        </w:rPr>
        <w:t xml:space="preserve">Declaración de honestidad académica de la ETSAE. </w:t>
      </w:r>
      <w:r w:rsidR="00FC62FD">
        <w:rPr>
          <w:b/>
          <w:bCs/>
        </w:rPr>
        <w:br/>
      </w:r>
      <w:r w:rsidRPr="00270687">
        <w:t xml:space="preserve">Rellenar formato tipo. </w:t>
      </w:r>
    </w:p>
    <w:p w14:paraId="678690FE" w14:textId="6A463431" w:rsidR="009622C5" w:rsidRDefault="00270687" w:rsidP="00A16DEB">
      <w:r w:rsidRPr="00270687">
        <w:t xml:space="preserve">Los alumnos deberán entregar la siguiente documentación, como mínimo, </w:t>
      </w:r>
      <w:r w:rsidRPr="00673900">
        <w:rPr>
          <w:b/>
          <w:bCs/>
        </w:rPr>
        <w:t>en formato físico</w:t>
      </w:r>
      <w:r w:rsidRPr="00270687">
        <w:t xml:space="preserve">: </w:t>
      </w:r>
    </w:p>
    <w:p w14:paraId="6902607B" w14:textId="33DD7F4F" w:rsidR="00270687" w:rsidRDefault="00E463D0" w:rsidP="0088169F">
      <w:pPr>
        <w:ind w:left="284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429381" wp14:editId="2AE0F016">
            <wp:simplePos x="0" y="0"/>
            <wp:positionH relativeFrom="margin">
              <wp:align>left</wp:align>
            </wp:positionH>
            <wp:positionV relativeFrom="paragraph">
              <wp:posOffset>3108514</wp:posOffset>
            </wp:positionV>
            <wp:extent cx="10577195" cy="10571480"/>
            <wp:effectExtent l="0" t="0" r="0" b="1270"/>
            <wp:wrapNone/>
            <wp:docPr id="19014226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195" cy="1057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0687" w:rsidRPr="00FC62FD">
        <w:rPr>
          <w:b/>
          <w:bCs/>
        </w:rPr>
        <w:t>Un ejemplar impreso y encuadernado de tamaño DIN A4</w:t>
      </w:r>
      <w:r w:rsidR="00270687" w:rsidRPr="00270687">
        <w:t xml:space="preserve">, aunque se podrán presentar otros formatos y medios si el tema o el contenido así lo precisa. </w:t>
      </w:r>
      <w:r w:rsidR="009622C5">
        <w:br/>
      </w:r>
      <w:r w:rsidR="00270687" w:rsidRPr="00FC62FD">
        <w:rPr>
          <w:b/>
          <w:bCs/>
        </w:rPr>
        <w:t>Dos láminas de papel en formato DIN A2</w:t>
      </w:r>
      <w:r w:rsidR="00270687" w:rsidRPr="00270687">
        <w:t xml:space="preserve"> (mínimo) que representen la propuesta. Estos formatos serán usados en la</w:t>
      </w:r>
      <w:r w:rsidR="009622C5">
        <w:t xml:space="preserve"> </w:t>
      </w:r>
      <w:r w:rsidR="00270687" w:rsidRPr="00270687">
        <w:t>exposición pública del trabajo que se montará en la ETSAE los días previos al acto de defensa de la convocatoria correspondiente y podrán ser recogidos por el alumno hasta 7 días naturales después de la finalización de la misma (2 días tras la celebración de los actos de defensa).</w:t>
      </w:r>
    </w:p>
    <w:sectPr w:rsidR="00270687" w:rsidSect="00846490">
      <w:headerReference w:type="default" r:id="rId12"/>
      <w:pgSz w:w="11906" w:h="16838"/>
      <w:pgMar w:top="1417" w:right="849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F5F9" w14:textId="77777777" w:rsidR="00E77B92" w:rsidRDefault="00E77B92" w:rsidP="00A16DEB">
      <w:r>
        <w:separator/>
      </w:r>
    </w:p>
  </w:endnote>
  <w:endnote w:type="continuationSeparator" w:id="0">
    <w:p w14:paraId="5E5ED008" w14:textId="77777777" w:rsidR="00E77B92" w:rsidRDefault="00E77B92" w:rsidP="00A1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EDEF8" w14:textId="77777777" w:rsidR="00E77B92" w:rsidRDefault="00E77B92" w:rsidP="00A16DEB">
      <w:r>
        <w:separator/>
      </w:r>
    </w:p>
  </w:footnote>
  <w:footnote w:type="continuationSeparator" w:id="0">
    <w:p w14:paraId="62681406" w14:textId="77777777" w:rsidR="00E77B92" w:rsidRDefault="00E77B92" w:rsidP="00A1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E072" w14:textId="153CDD90" w:rsidR="00846490" w:rsidRDefault="00846490" w:rsidP="007906E7">
    <w:pPr>
      <w:pStyle w:val="Encabezado"/>
      <w:jc w:val="center"/>
    </w:pPr>
    <w:r>
      <w:rPr>
        <w:noProof/>
      </w:rPr>
      <w:drawing>
        <wp:inline distT="0" distB="0" distL="0" distR="0" wp14:anchorId="15872084" wp14:editId="16E8C7B0">
          <wp:extent cx="4151264" cy="1270177"/>
          <wp:effectExtent l="0" t="0" r="0" b="0"/>
          <wp:docPr id="1502887867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09930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57" cy="1292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3"/>
    <w:rsid w:val="00000538"/>
    <w:rsid w:val="000953A3"/>
    <w:rsid w:val="001A56E8"/>
    <w:rsid w:val="001C7053"/>
    <w:rsid w:val="00201C3E"/>
    <w:rsid w:val="00270687"/>
    <w:rsid w:val="002E6C68"/>
    <w:rsid w:val="003B3E8A"/>
    <w:rsid w:val="004A55E9"/>
    <w:rsid w:val="00560468"/>
    <w:rsid w:val="00597BA5"/>
    <w:rsid w:val="00605457"/>
    <w:rsid w:val="00673900"/>
    <w:rsid w:val="00710296"/>
    <w:rsid w:val="00740886"/>
    <w:rsid w:val="007513A2"/>
    <w:rsid w:val="007906E7"/>
    <w:rsid w:val="007F3BDC"/>
    <w:rsid w:val="007F6E74"/>
    <w:rsid w:val="00846490"/>
    <w:rsid w:val="0088169F"/>
    <w:rsid w:val="0089562E"/>
    <w:rsid w:val="008B0C60"/>
    <w:rsid w:val="008D7110"/>
    <w:rsid w:val="008E00E8"/>
    <w:rsid w:val="00913EF9"/>
    <w:rsid w:val="009622C5"/>
    <w:rsid w:val="009746FE"/>
    <w:rsid w:val="00996150"/>
    <w:rsid w:val="009B5BAD"/>
    <w:rsid w:val="00A153C6"/>
    <w:rsid w:val="00A16DEB"/>
    <w:rsid w:val="00A321E2"/>
    <w:rsid w:val="00C70D45"/>
    <w:rsid w:val="00C803E9"/>
    <w:rsid w:val="00CB156F"/>
    <w:rsid w:val="00CC04DD"/>
    <w:rsid w:val="00D35ACB"/>
    <w:rsid w:val="00D3777D"/>
    <w:rsid w:val="00DA26CB"/>
    <w:rsid w:val="00DC6A53"/>
    <w:rsid w:val="00E463D0"/>
    <w:rsid w:val="00E741B7"/>
    <w:rsid w:val="00E77B92"/>
    <w:rsid w:val="00E8723E"/>
    <w:rsid w:val="00E96B08"/>
    <w:rsid w:val="00F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FDE2"/>
  <w15:chartTrackingRefBased/>
  <w15:docId w15:val="{AFEB9B0F-5C57-40BA-8AA1-A00BD22F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E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C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91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C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tacadoprograma">
    <w:name w:val="Destacado programa"/>
    <w:basedOn w:val="Normal"/>
    <w:link w:val="DestacadoprogramaCar"/>
    <w:autoRedefine/>
    <w:qFormat/>
    <w:rsid w:val="008E00E8"/>
    <w:pPr>
      <w:spacing w:line="300" w:lineRule="auto"/>
    </w:pPr>
    <w:rPr>
      <w:b/>
      <w:i/>
      <w:color w:val="0B769F" w:themeColor="accent4" w:themeShade="BF"/>
      <w:sz w:val="22"/>
    </w:rPr>
  </w:style>
  <w:style w:type="character" w:customStyle="1" w:styleId="DestacadoprogramaCar">
    <w:name w:val="Destacado programa Car"/>
    <w:basedOn w:val="Fuentedeprrafopredeter"/>
    <w:link w:val="Destacadoprograma"/>
    <w:rsid w:val="008E00E8"/>
    <w:rPr>
      <w:b/>
      <w:i/>
      <w:color w:val="0B769F" w:themeColor="accent4" w:themeShade="BF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DC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97B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C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B156F"/>
    <w:rPr>
      <w:rFonts w:eastAsiaTheme="majorEastAsia" w:cstheme="majorBidi"/>
      <w:i/>
      <w:iCs/>
      <w:color w:val="57191D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DC6A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A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A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A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A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6A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A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6A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A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A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490"/>
  </w:style>
  <w:style w:type="paragraph" w:styleId="Piedepgina">
    <w:name w:val="footer"/>
    <w:basedOn w:val="Normal"/>
    <w:link w:val="PiedepginaCar"/>
    <w:uiPriority w:val="99"/>
    <w:unhideWhenUsed/>
    <w:rsid w:val="0084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490"/>
  </w:style>
  <w:style w:type="paragraph" w:customStyle="1" w:styleId="Normalsangra0">
    <w:name w:val="Normal sangría 0"/>
    <w:aliases w:val="5"/>
    <w:basedOn w:val="Normal"/>
    <w:link w:val="Normalsangra0Car"/>
    <w:qFormat/>
    <w:rsid w:val="007F6E74"/>
    <w:pPr>
      <w:ind w:left="284"/>
    </w:pPr>
  </w:style>
  <w:style w:type="character" w:customStyle="1" w:styleId="Normalsangra0Car">
    <w:name w:val="Normal sangría 0 Car"/>
    <w:aliases w:val="5 Car"/>
    <w:basedOn w:val="Fuentedeprrafopredeter"/>
    <w:link w:val="Normalsangra0"/>
    <w:rsid w:val="007F6E74"/>
    <w:rPr>
      <w:sz w:val="20"/>
      <w:szCs w:val="20"/>
    </w:rPr>
  </w:style>
  <w:style w:type="paragraph" w:customStyle="1" w:styleId="Normalsangra1cm">
    <w:name w:val="Normal sangría 1cm"/>
    <w:basedOn w:val="Normalsangra0"/>
    <w:link w:val="Normalsangra1cmCar"/>
    <w:qFormat/>
    <w:rsid w:val="007F6E74"/>
    <w:pPr>
      <w:ind w:left="567"/>
    </w:pPr>
  </w:style>
  <w:style w:type="character" w:customStyle="1" w:styleId="Normalsangra1cmCar">
    <w:name w:val="Normal sangría 1cm Car"/>
    <w:basedOn w:val="Normalsangra0Car"/>
    <w:link w:val="Normalsangra1cm"/>
    <w:rsid w:val="007F6E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2A6E6BAD53045B7198848C7BAAC17" ma:contentTypeVersion="12" ma:contentTypeDescription="Crear nuevo documento." ma:contentTypeScope="" ma:versionID="6e5bcd3b700d97d4e5e901b1689a8aa5">
  <xsd:schema xmlns:xsd="http://www.w3.org/2001/XMLSchema" xmlns:xs="http://www.w3.org/2001/XMLSchema" xmlns:p="http://schemas.microsoft.com/office/2006/metadata/properties" xmlns:ns3="80f0dfbd-9470-440b-b2e2-9993d102f9cb" targetNamespace="http://schemas.microsoft.com/office/2006/metadata/properties" ma:root="true" ma:fieldsID="771e623d705e01a4459c54569b336fc5" ns3:_="">
    <xsd:import namespace="80f0dfbd-9470-440b-b2e2-9993d102f9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dfbd-9470-440b-b2e2-9993d102f9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f0dfbd-9470-440b-b2e2-9993d102f9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92990-1CEC-49E0-82F1-009BD855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0dfbd-9470-440b-b2e2-9993d102f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43178-3462-4DC9-B047-85EC031D012D}">
  <ds:schemaRefs>
    <ds:schemaRef ds:uri="http://schemas.microsoft.com/office/2006/metadata/properties"/>
    <ds:schemaRef ds:uri="http://schemas.microsoft.com/office/infopath/2007/PartnerControls"/>
    <ds:schemaRef ds:uri="80f0dfbd-9470-440b-b2e2-9993d102f9cb"/>
  </ds:schemaRefs>
</ds:datastoreItem>
</file>

<file path=customXml/itemProps3.xml><?xml version="1.0" encoding="utf-8"?>
<ds:datastoreItem xmlns:ds="http://schemas.openxmlformats.org/officeDocument/2006/customXml" ds:itemID="{D66938EB-07A9-41B6-902E-625C81D0B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 MARTÍNEZ, ALBERTO MIGUEL</dc:creator>
  <cp:keywords/>
  <dc:description/>
  <cp:lastModifiedBy>BUENO MARTÍNEZ, ALBERTO MIGUEL</cp:lastModifiedBy>
  <cp:revision>6</cp:revision>
  <dcterms:created xsi:type="dcterms:W3CDTF">2024-11-22T07:45:00Z</dcterms:created>
  <dcterms:modified xsi:type="dcterms:W3CDTF">2024-11-29T07:32:00Z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0x010100FF82A6E6BAD53045B7198848C7BAAC17</vt:lpwstr>
  </property>
</Properties>
</file>