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C180D" w14:textId="77777777" w:rsidR="009E1095" w:rsidRDefault="009E1095" w:rsidP="009E1095">
      <w:pPr>
        <w:pStyle w:val="Ttulo2"/>
        <w:spacing w:before="0" w:after="0" w:line="240" w:lineRule="auto"/>
      </w:pPr>
      <w:r w:rsidRPr="007906E7">
        <w:rPr>
          <w:sz w:val="48"/>
          <w:szCs w:val="48"/>
        </w:rPr>
        <w:t>ETSAE</w:t>
      </w:r>
      <w:r w:rsidRPr="00597BA5">
        <w:t xml:space="preserve">_ </w:t>
      </w:r>
    </w:p>
    <w:p w14:paraId="44238C21" w14:textId="293FC2D0" w:rsidR="009E1095" w:rsidRPr="007906E7" w:rsidRDefault="009E1095" w:rsidP="009E1095">
      <w:pPr>
        <w:pStyle w:val="Ttulo2"/>
        <w:rPr>
          <w:sz w:val="24"/>
          <w:szCs w:val="24"/>
        </w:rPr>
      </w:pPr>
      <w:r w:rsidRPr="007906E7">
        <w:rPr>
          <w:sz w:val="24"/>
          <w:szCs w:val="24"/>
        </w:rPr>
        <w:t xml:space="preserve">CONTENIDO Y ENTREGA DEL TRABAJO FIN DE </w:t>
      </w:r>
      <w:r>
        <w:rPr>
          <w:sz w:val="24"/>
          <w:szCs w:val="24"/>
        </w:rPr>
        <w:t>M</w:t>
      </w:r>
      <w:r w:rsidR="00AF3030">
        <w:rPr>
          <w:sz w:val="24"/>
          <w:szCs w:val="24"/>
        </w:rPr>
        <w:t>ÁSTER</w:t>
      </w:r>
      <w:r w:rsidRPr="007906E7">
        <w:rPr>
          <w:sz w:val="24"/>
          <w:szCs w:val="24"/>
        </w:rPr>
        <w:t xml:space="preserve"> </w:t>
      </w:r>
    </w:p>
    <w:p w14:paraId="22C3ACED" w14:textId="6F1A2E98" w:rsidR="009E1095" w:rsidRPr="00597BA5" w:rsidRDefault="00AF3030" w:rsidP="009E1095">
      <w:pPr>
        <w:pStyle w:val="Ttulo2"/>
        <w:jc w:val="right"/>
      </w:pPr>
      <w:r>
        <w:t xml:space="preserve">UNIVERSITARIO </w:t>
      </w:r>
      <w:r w:rsidR="009E1095" w:rsidRPr="00597BA5">
        <w:t xml:space="preserve">EN </w:t>
      </w:r>
      <w:r>
        <w:t>ARQUITECTURA</w:t>
      </w:r>
    </w:p>
    <w:p w14:paraId="169843E0" w14:textId="77777777" w:rsidR="00A16DEB" w:rsidRPr="00C803E9" w:rsidRDefault="00270687" w:rsidP="001C7053">
      <w:pPr>
        <w:pStyle w:val="Ttulo3"/>
        <w:rPr>
          <w:b/>
          <w:bCs/>
          <w:color w:val="auto"/>
        </w:rPr>
      </w:pPr>
      <w:r w:rsidRPr="00C803E9">
        <w:rPr>
          <w:b/>
          <w:bCs/>
          <w:color w:val="auto"/>
        </w:rPr>
        <w:t xml:space="preserve">REQUISITOS PREVIOS </w:t>
      </w:r>
    </w:p>
    <w:p w14:paraId="3BCE0688" w14:textId="4C59187D" w:rsidR="00A16DEB" w:rsidRDefault="00270687" w:rsidP="00A16DEB">
      <w:r w:rsidRPr="00A16DEB">
        <w:t>El tutor de un TFE</w:t>
      </w:r>
      <w:r w:rsidRPr="00270687">
        <w:t xml:space="preserve"> del </w:t>
      </w:r>
      <w:r w:rsidR="00C33D20">
        <w:t xml:space="preserve">Máster </w:t>
      </w:r>
      <w:r w:rsidR="00C33D20" w:rsidRPr="00CC48CB">
        <w:t>Universitario en Arquitectura</w:t>
      </w:r>
      <w:r w:rsidR="00C33D20" w:rsidRPr="00270687">
        <w:t xml:space="preserve"> </w:t>
      </w:r>
      <w:r w:rsidRPr="00270687">
        <w:t xml:space="preserve">debe haber realizado la propuesta de TFE (desde Campus Virtual/Profesor/Mis ofertas de TFE), que debe ser aprobada por el director del centro y del departamento, </w:t>
      </w:r>
      <w:r w:rsidRPr="00AF3030">
        <w:rPr>
          <w:b/>
          <w:bCs/>
        </w:rPr>
        <w:t>con una antelación mínima de 3 meses a la fecha de entrega prevista</w:t>
      </w:r>
      <w:r w:rsidRPr="00270687">
        <w:t xml:space="preserve">. </w:t>
      </w:r>
    </w:p>
    <w:p w14:paraId="7BFC1052" w14:textId="77777777" w:rsidR="00597BA5" w:rsidRDefault="00270687" w:rsidP="00A16DEB">
      <w:r w:rsidRPr="00270687">
        <w:t xml:space="preserve">Ver documento “Diagrama de estados de TFE-UPCT”. </w:t>
      </w:r>
    </w:p>
    <w:p w14:paraId="14F996B6" w14:textId="77777777" w:rsidR="00597BA5" w:rsidRPr="00605457" w:rsidRDefault="00270687" w:rsidP="00CB156F">
      <w:pPr>
        <w:pStyle w:val="Ttulo4"/>
      </w:pPr>
      <w:r w:rsidRPr="00C803E9">
        <w:rPr>
          <w:color w:val="auto"/>
        </w:rPr>
        <w:t>IMPORTANTE</w:t>
      </w:r>
      <w:r w:rsidRPr="00605457">
        <w:t xml:space="preserve">: </w:t>
      </w:r>
    </w:p>
    <w:p w14:paraId="019C661F" w14:textId="77777777" w:rsidR="001C7053" w:rsidRDefault="00270687" w:rsidP="00A16DEB">
      <w:r w:rsidRPr="00270687">
        <w:t xml:space="preserve">El título del proyecto que se introduzca al generar la propuesta en la aplicación informática no podrá ser modificado, a priori. De querer hacerlo, debe de nuevo someterse el proyecto a la aprobación del director del centro y del departamento. </w:t>
      </w:r>
    </w:p>
    <w:p w14:paraId="6A853E64" w14:textId="7BE40C65" w:rsidR="00CB156F" w:rsidRPr="00CB156F" w:rsidRDefault="00270687" w:rsidP="00CD4F6B">
      <w:pPr>
        <w:pStyle w:val="Ttulo3"/>
        <w:rPr>
          <w:b/>
          <w:bCs/>
          <w:color w:val="auto"/>
        </w:rPr>
      </w:pPr>
      <w:r w:rsidRPr="00C803E9">
        <w:rPr>
          <w:b/>
          <w:bCs/>
          <w:color w:val="auto"/>
        </w:rPr>
        <w:t xml:space="preserve">CONTENIDO </w:t>
      </w:r>
      <w:r w:rsidR="00CD4F6B">
        <w:rPr>
          <w:b/>
          <w:bCs/>
          <w:color w:val="auto"/>
        </w:rPr>
        <w:t xml:space="preserve">Y </w:t>
      </w:r>
      <w:r w:rsidRPr="00CB156F">
        <w:rPr>
          <w:b/>
          <w:bCs/>
          <w:color w:val="auto"/>
        </w:rPr>
        <w:t xml:space="preserve">ENTREGA: </w:t>
      </w:r>
    </w:p>
    <w:p w14:paraId="6734C8C9" w14:textId="0B23D4E7" w:rsidR="000953A3" w:rsidRDefault="00270687" w:rsidP="00A16DEB">
      <w:r w:rsidRPr="00270687">
        <w:t xml:space="preserve">El contenido del Trabajo Fin de Estudios del </w:t>
      </w:r>
      <w:r w:rsidR="00C33D20">
        <w:t xml:space="preserve">Máster </w:t>
      </w:r>
      <w:r w:rsidR="00C33D20" w:rsidRPr="00CC48CB">
        <w:t>Universitario en Arquitectura</w:t>
      </w:r>
      <w:r w:rsidR="00C33D20" w:rsidRPr="00270687">
        <w:t xml:space="preserve"> </w:t>
      </w:r>
      <w:r w:rsidRPr="00270687">
        <w:t>de la Escuela Técnica Superior de Arquitectura y Edificación (ETSAE)</w:t>
      </w:r>
      <w:r w:rsidR="004735BF">
        <w:t xml:space="preserve"> </w:t>
      </w:r>
      <w:r w:rsidR="004735BF" w:rsidRPr="008548A2">
        <w:t>se adaptará al tema propuesto, pero</w:t>
      </w:r>
      <w:r w:rsidRPr="00270687">
        <w:t xml:space="preserve"> con carácter general e indicativo </w:t>
      </w:r>
      <w:r w:rsidRPr="00AF3030">
        <w:rPr>
          <w:b/>
          <w:bCs/>
        </w:rPr>
        <w:t>incluirá, al menos los siguientes documentos</w:t>
      </w:r>
      <w:r w:rsidRPr="00270687">
        <w:t xml:space="preserve">. </w:t>
      </w:r>
    </w:p>
    <w:p w14:paraId="405FEF3E" w14:textId="142C4F66" w:rsidR="007513A2" w:rsidRDefault="00270687" w:rsidP="00A16DEB">
      <w:r w:rsidRPr="00270687">
        <w:t xml:space="preserve">Los alumnos deberán entregar la siguiente documentación en </w:t>
      </w:r>
      <w:r w:rsidRPr="00DA26CB">
        <w:rPr>
          <w:b/>
          <w:bCs/>
        </w:rPr>
        <w:t>formato digital</w:t>
      </w:r>
      <w:r w:rsidRPr="00270687">
        <w:t xml:space="preserve">: </w:t>
      </w:r>
    </w:p>
    <w:p w14:paraId="4C0984A8" w14:textId="31069CDA" w:rsidR="007513A2" w:rsidRDefault="00270687" w:rsidP="00E96B08">
      <w:pPr>
        <w:ind w:left="284"/>
      </w:pPr>
      <w:r w:rsidRPr="00996150">
        <w:rPr>
          <w:b/>
          <w:bCs/>
        </w:rPr>
        <w:t>Memoria</w:t>
      </w:r>
      <w:r w:rsidR="002C31D9">
        <w:rPr>
          <w:b/>
          <w:bCs/>
        </w:rPr>
        <w:t xml:space="preserve"> y anejos</w:t>
      </w:r>
      <w:r w:rsidRPr="00996150">
        <w:rPr>
          <w:b/>
          <w:bCs/>
        </w:rPr>
        <w:t xml:space="preserve">. </w:t>
      </w:r>
      <w:r w:rsidR="009C49F4">
        <w:rPr>
          <w:b/>
          <w:bCs/>
        </w:rPr>
        <w:br/>
      </w:r>
      <w:r w:rsidRPr="00270687">
        <w:t xml:space="preserve">El alumno </w:t>
      </w:r>
      <w:r w:rsidRPr="007F6E74">
        <w:rPr>
          <w:rStyle w:val="Normalsangra0Car"/>
        </w:rPr>
        <w:t>deberá</w:t>
      </w:r>
      <w:r w:rsidRPr="00270687">
        <w:t xml:space="preserve"> redactar una memoria que, al menos, conlleve los siguientes epígrafes o apartados: </w:t>
      </w:r>
    </w:p>
    <w:p w14:paraId="239F364E" w14:textId="77777777" w:rsidR="00836F98" w:rsidRDefault="00267EA2" w:rsidP="006A71CF">
      <w:pPr>
        <w:pStyle w:val="Normalsangra1cm"/>
      </w:pPr>
      <w:r w:rsidRPr="008548A2">
        <w:t xml:space="preserve">• </w:t>
      </w:r>
      <w:r w:rsidRPr="00AF3030">
        <w:rPr>
          <w:b/>
          <w:bCs/>
        </w:rPr>
        <w:t xml:space="preserve">Memoria </w:t>
      </w:r>
      <w:proofErr w:type="gramStart"/>
      <w:r w:rsidRPr="00AF3030">
        <w:rPr>
          <w:b/>
          <w:bCs/>
        </w:rPr>
        <w:t>descriptiva</w:t>
      </w:r>
      <w:r w:rsidRPr="008548A2">
        <w:t>.-</w:t>
      </w:r>
      <w:proofErr w:type="gramEnd"/>
      <w:r w:rsidR="006A71CF">
        <w:t xml:space="preserve"> </w:t>
      </w:r>
      <w:r w:rsidRPr="008548A2">
        <w:t xml:space="preserve">Antecedentes (referencias), programa, adecuación de la propuesta, intenciones de proyecto, soluciones propuestas… </w:t>
      </w:r>
      <w:r w:rsidR="006A71CF">
        <w:br/>
      </w:r>
      <w:r w:rsidRPr="008548A2">
        <w:t xml:space="preserve">• </w:t>
      </w:r>
      <w:r w:rsidRPr="00AF3030">
        <w:rPr>
          <w:b/>
          <w:bCs/>
        </w:rPr>
        <w:t>Memoria constructiva</w:t>
      </w:r>
      <w:r w:rsidRPr="008548A2">
        <w:t xml:space="preserve">.- Descripción literal de los sistemas constructivos propuestos. </w:t>
      </w:r>
      <w:r w:rsidR="006A71CF">
        <w:br/>
      </w:r>
      <w:r w:rsidRPr="008548A2">
        <w:t xml:space="preserve">• </w:t>
      </w:r>
      <w:r w:rsidRPr="00AF3030">
        <w:rPr>
          <w:b/>
          <w:bCs/>
        </w:rPr>
        <w:t>Cumplimiento del C.T.E</w:t>
      </w:r>
      <w:r w:rsidRPr="008548A2">
        <w:t xml:space="preserve">.- Justificación del cumplimiento de los documentos básicos del C.T.E., con un desarrollo acorde con la naturaleza del proyecto presentado, incidiendo al menos, en los apartados de: Accesibilidad, Eficiencia Energética, SI, SE, SUA. </w:t>
      </w:r>
      <w:r w:rsidR="006A71CF">
        <w:br/>
      </w:r>
      <w:r w:rsidRPr="008548A2">
        <w:t xml:space="preserve">• </w:t>
      </w:r>
      <w:proofErr w:type="gramStart"/>
      <w:r w:rsidRPr="00AF3030">
        <w:rPr>
          <w:b/>
          <w:bCs/>
        </w:rPr>
        <w:t>Reglamentos</w:t>
      </w:r>
      <w:r w:rsidRPr="008548A2">
        <w:t>.-</w:t>
      </w:r>
      <w:proofErr w:type="gramEnd"/>
      <w:r w:rsidRPr="008548A2">
        <w:t xml:space="preserve"> Deberá aportar la normativa y reglamentos aplicables y la justificación de su cumplimiento, en función de la naturaleza del proyecto y la solución propuesta. </w:t>
      </w:r>
      <w:r w:rsidR="006A71CF">
        <w:br/>
      </w:r>
      <w:r w:rsidRPr="008548A2">
        <w:t xml:space="preserve">• </w:t>
      </w:r>
      <w:proofErr w:type="gramStart"/>
      <w:r w:rsidRPr="00AF3030">
        <w:rPr>
          <w:b/>
          <w:bCs/>
        </w:rPr>
        <w:t>Anejos</w:t>
      </w:r>
      <w:r w:rsidRPr="008548A2">
        <w:t>.-</w:t>
      </w:r>
      <w:proofErr w:type="gramEnd"/>
      <w:r w:rsidRPr="008548A2">
        <w:t xml:space="preserve"> Deberá aportar memoria justificativa de los cálculos estructural y de instalaciones, así como todos aquellos anejos que el alumno estime conveniente. </w:t>
      </w:r>
    </w:p>
    <w:p w14:paraId="6D9DF4CB" w14:textId="77777777" w:rsidR="009C49F4" w:rsidRDefault="00267EA2" w:rsidP="009C49F4">
      <w:pPr>
        <w:pStyle w:val="Normalsangra0"/>
      </w:pPr>
      <w:r w:rsidRPr="00F847DB">
        <w:rPr>
          <w:b/>
          <w:bCs/>
        </w:rPr>
        <w:t xml:space="preserve">Pliego de Condiciones. </w:t>
      </w:r>
      <w:r w:rsidR="009C49F4" w:rsidRPr="00F847DB">
        <w:rPr>
          <w:b/>
          <w:bCs/>
        </w:rPr>
        <w:br/>
      </w:r>
      <w:r w:rsidRPr="008548A2">
        <w:t xml:space="preserve">El alumno redactará un pliego de condiciones generales, de acuerdo con la naturaleza de su proyecto. </w:t>
      </w:r>
    </w:p>
    <w:p w14:paraId="248CD4E6" w14:textId="77777777" w:rsidR="00317239" w:rsidRDefault="009C49F4" w:rsidP="009C49F4">
      <w:pPr>
        <w:pStyle w:val="Normalsangra0"/>
      </w:pPr>
      <w:r w:rsidRPr="00F847DB">
        <w:rPr>
          <w:b/>
          <w:bCs/>
        </w:rPr>
        <w:t>P</w:t>
      </w:r>
      <w:r w:rsidR="00267EA2" w:rsidRPr="00F847DB">
        <w:rPr>
          <w:b/>
          <w:bCs/>
        </w:rPr>
        <w:t xml:space="preserve">resupuesto. </w:t>
      </w:r>
      <w:r w:rsidR="003B0AEC" w:rsidRPr="00F847DB">
        <w:rPr>
          <w:b/>
          <w:bCs/>
        </w:rPr>
        <w:br/>
      </w:r>
      <w:r w:rsidR="00267EA2" w:rsidRPr="008548A2">
        <w:t xml:space="preserve">Se entregará el detalle completo de las mediciones de un capítulo del proyecto, a elegir entre las partidas de “estructura, cerramientos, o revestimientos”. </w:t>
      </w:r>
    </w:p>
    <w:p w14:paraId="049FA405" w14:textId="77777777" w:rsidR="00317239" w:rsidRDefault="00267EA2" w:rsidP="00317239">
      <w:pPr>
        <w:pStyle w:val="Normalsangra1cm"/>
      </w:pPr>
      <w:r w:rsidRPr="008548A2">
        <w:t xml:space="preserve">• Se confeccionará un resumen del presupuesto general del proyecto por capítulos. </w:t>
      </w:r>
    </w:p>
    <w:p w14:paraId="2C4E589E" w14:textId="77777777" w:rsidR="00333E7A" w:rsidRDefault="00267EA2" w:rsidP="009C49F4">
      <w:pPr>
        <w:pStyle w:val="Normalsangra0"/>
      </w:pPr>
      <w:r w:rsidRPr="00F847DB">
        <w:rPr>
          <w:b/>
          <w:bCs/>
        </w:rPr>
        <w:lastRenderedPageBreak/>
        <w:t xml:space="preserve">Planos tamaño DIN A1. </w:t>
      </w:r>
      <w:r w:rsidR="00F847DB">
        <w:rPr>
          <w:b/>
          <w:bCs/>
        </w:rPr>
        <w:br/>
      </w:r>
      <w:r w:rsidR="00317239">
        <w:t>S</w:t>
      </w:r>
      <w:r w:rsidRPr="008548A2">
        <w:t xml:space="preserve">e entregarán como mínimo 15 planos en tamaño DIN A1 (el soporte lo elegirá el alumno), de los cuales, al menos deberán cumplirse los siguientes mínimos: </w:t>
      </w:r>
    </w:p>
    <w:p w14:paraId="79C3BDA6" w14:textId="45EB271E" w:rsidR="00267EA2" w:rsidRDefault="00267EA2" w:rsidP="00333E7A">
      <w:pPr>
        <w:pStyle w:val="Normalsangra1cm"/>
        <w:rPr>
          <w:b/>
          <w:bCs/>
        </w:rPr>
      </w:pPr>
      <w:r w:rsidRPr="008548A2">
        <w:t xml:space="preserve">• Planos de definición del proyecto (mínimo 12 planos A1) </w:t>
      </w:r>
      <w:r w:rsidR="00333E7A">
        <w:br/>
      </w:r>
      <w:r w:rsidRPr="008548A2">
        <w:t xml:space="preserve">• Planos de Instalaciones (mínimo 1 plano A1) </w:t>
      </w:r>
      <w:r w:rsidR="00333E7A">
        <w:br/>
      </w:r>
      <w:r w:rsidRPr="008548A2">
        <w:t xml:space="preserve">• Planos de Estructuras (mínimo 1 plano A1) </w:t>
      </w:r>
      <w:r w:rsidR="00333E7A">
        <w:br/>
      </w:r>
      <w:r w:rsidRPr="008548A2">
        <w:t>• Planos de definición constructiva (mínimo 1 plano A1)</w:t>
      </w:r>
    </w:p>
    <w:p w14:paraId="6324AC9B" w14:textId="209CF54A" w:rsidR="00000538" w:rsidRDefault="00270687" w:rsidP="00E96B08">
      <w:pPr>
        <w:ind w:left="284"/>
      </w:pPr>
      <w:r w:rsidRPr="003B3E8A">
        <w:rPr>
          <w:b/>
          <w:bCs/>
        </w:rPr>
        <w:t xml:space="preserve">Memoria para </w:t>
      </w:r>
      <w:proofErr w:type="spellStart"/>
      <w:r w:rsidRPr="003B3E8A">
        <w:rPr>
          <w:b/>
          <w:bCs/>
        </w:rPr>
        <w:t>antiplagio</w:t>
      </w:r>
      <w:proofErr w:type="spellEnd"/>
      <w:r w:rsidRPr="003B3E8A">
        <w:rPr>
          <w:b/>
          <w:bCs/>
        </w:rPr>
        <w:t>.</w:t>
      </w:r>
      <w:r w:rsidR="00333E7A">
        <w:rPr>
          <w:b/>
          <w:bCs/>
        </w:rPr>
        <w:br/>
      </w:r>
      <w:r w:rsidRPr="00270687">
        <w:t xml:space="preserve">Incluir solo la memoria descriptiva y la parte de investigación que sea inédita (si la hubiera). </w:t>
      </w:r>
      <w:r w:rsidR="00106FB2">
        <w:br/>
      </w:r>
      <w:r w:rsidRPr="00270687">
        <w:t xml:space="preserve">Se aconseja quitar de la memoria la parte (si la hubiera) de pliego de condiciones, mediciones y presupuesto. </w:t>
      </w:r>
    </w:p>
    <w:p w14:paraId="224D278D" w14:textId="359D208C" w:rsidR="00673900" w:rsidRDefault="00270687" w:rsidP="00E96B08">
      <w:pPr>
        <w:ind w:left="284"/>
      </w:pPr>
      <w:r w:rsidRPr="003B3E8A">
        <w:rPr>
          <w:b/>
          <w:bCs/>
        </w:rPr>
        <w:t xml:space="preserve">Declaración de honestidad académica de la ETSAE. </w:t>
      </w:r>
      <w:r w:rsidR="00106FB2">
        <w:rPr>
          <w:b/>
          <w:bCs/>
        </w:rPr>
        <w:br/>
      </w:r>
      <w:r w:rsidRPr="00270687">
        <w:t xml:space="preserve">Rellenar formato tipo. </w:t>
      </w:r>
    </w:p>
    <w:p w14:paraId="5EB725B5" w14:textId="77777777" w:rsidR="00E25E82" w:rsidRDefault="00DE7199" w:rsidP="00A16DEB">
      <w:r w:rsidRPr="00DE7199">
        <w:t xml:space="preserve">Los alumnos deberán entregar la siguiente documentación </w:t>
      </w:r>
      <w:r w:rsidRPr="0021303D">
        <w:rPr>
          <w:b/>
          <w:bCs/>
        </w:rPr>
        <w:t>en formato físico</w:t>
      </w:r>
      <w:r w:rsidRPr="00DE7199">
        <w:t xml:space="preserve">: </w:t>
      </w:r>
    </w:p>
    <w:p w14:paraId="198D9A6F" w14:textId="77777777" w:rsidR="00E25E82" w:rsidRPr="00A17F55" w:rsidRDefault="00DE7199" w:rsidP="00A17F55">
      <w:pPr>
        <w:pStyle w:val="Normalsangra0"/>
      </w:pPr>
      <w:r w:rsidRPr="00A17F55">
        <w:rPr>
          <w:b/>
          <w:bCs/>
        </w:rPr>
        <w:t>Juego de planos tamaño DIN A1</w:t>
      </w:r>
      <w:r w:rsidRPr="00A17F55">
        <w:t xml:space="preserve"> que serán usados para la exposición del proyecto en la ETSAE </w:t>
      </w:r>
    </w:p>
    <w:p w14:paraId="5076B376" w14:textId="77777777" w:rsidR="00E25E82" w:rsidRDefault="00DE7199" w:rsidP="00A17F55">
      <w:pPr>
        <w:pStyle w:val="Normalsangra1cm"/>
      </w:pPr>
      <w:r w:rsidRPr="00DE7199">
        <w:t xml:space="preserve">• Se presentarán 4 planos tamaño DIN A1 (o superior) de los 15 (mínimo) establecidos en el apartado anterior. Estos formatos serán usados en la exposición pública del trabajo que se montará en la ETSAE los días previos al acto de defensa de la convocatoria correspondiente y podrán ser recogidos por el alumno hasta 7 días naturales después de la finalización de </w:t>
      </w:r>
      <w:proofErr w:type="gramStart"/>
      <w:r w:rsidRPr="00DE7199">
        <w:t>la misma</w:t>
      </w:r>
      <w:proofErr w:type="gramEnd"/>
      <w:r w:rsidRPr="00DE7199">
        <w:t xml:space="preserve"> (2 días tras la celebración de los actos de defensa). </w:t>
      </w:r>
    </w:p>
    <w:p w14:paraId="5D2FDD3D" w14:textId="42EC22B6" w:rsidR="00E25E82" w:rsidRDefault="00DE7199" w:rsidP="00A17F55">
      <w:pPr>
        <w:pStyle w:val="Normalsangra0"/>
      </w:pPr>
      <w:r w:rsidRPr="00A17F55">
        <w:rPr>
          <w:b/>
          <w:bCs/>
        </w:rPr>
        <w:t>Juego de planos tamaño DIN A3, 1 unidad</w:t>
      </w:r>
      <w:r w:rsidRPr="00DE7199">
        <w:t xml:space="preserve">, encuadernada en papel normal, con tapas </w:t>
      </w:r>
      <w:r w:rsidR="0021303D" w:rsidRPr="00DE7199">
        <w:t>semirrígidas</w:t>
      </w:r>
      <w:r w:rsidRPr="00DE7199">
        <w:t xml:space="preserve">, que deberá contener: </w:t>
      </w:r>
    </w:p>
    <w:p w14:paraId="1C053F72" w14:textId="77777777" w:rsidR="00E25E82" w:rsidRDefault="00DE7199" w:rsidP="0021303D">
      <w:pPr>
        <w:pStyle w:val="Normalsangra1cm"/>
      </w:pPr>
      <w:r w:rsidRPr="00DE7199">
        <w:t xml:space="preserve">• Todos los planos elaborados para la definición del proyecto </w:t>
      </w:r>
    </w:p>
    <w:p w14:paraId="45686C6D" w14:textId="77777777" w:rsidR="00E25E82" w:rsidRPr="0021303D" w:rsidRDefault="00DE7199" w:rsidP="0021303D">
      <w:pPr>
        <w:pStyle w:val="Normalsangra0"/>
        <w:rPr>
          <w:b/>
          <w:bCs/>
        </w:rPr>
      </w:pPr>
      <w:r w:rsidRPr="0021303D">
        <w:rPr>
          <w:b/>
          <w:bCs/>
        </w:rPr>
        <w:t xml:space="preserve">Memoria completa en tamaño A3 o A4, 1 unidad </w:t>
      </w:r>
    </w:p>
    <w:p w14:paraId="1F7F8810" w14:textId="105FC72B" w:rsidR="00347141" w:rsidRDefault="00DE7199" w:rsidP="0021303D">
      <w:pPr>
        <w:pStyle w:val="Normalsangra1cm"/>
      </w:pPr>
      <w:r w:rsidRPr="00DE7199">
        <w:t>• Un juego completo de la memoria y anejos exigibles.</w:t>
      </w:r>
    </w:p>
    <w:sectPr w:rsidR="00347141" w:rsidSect="00846490">
      <w:headerReference w:type="even" r:id="rId9"/>
      <w:headerReference w:type="default" r:id="rId10"/>
      <w:footerReference w:type="even" r:id="rId11"/>
      <w:footerReference w:type="default" r:id="rId12"/>
      <w:headerReference w:type="first" r:id="rId13"/>
      <w:footerReference w:type="first" r:id="rId14"/>
      <w:pgSz w:w="11906" w:h="16838"/>
      <w:pgMar w:top="1417" w:right="849" w:bottom="1417" w:left="1418"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7A928" w14:textId="77777777" w:rsidR="00B40590" w:rsidRDefault="00B40590" w:rsidP="00A16DEB">
      <w:r>
        <w:separator/>
      </w:r>
    </w:p>
  </w:endnote>
  <w:endnote w:type="continuationSeparator" w:id="0">
    <w:p w14:paraId="7BDEB160" w14:textId="77777777" w:rsidR="00B40590" w:rsidRDefault="00B40590" w:rsidP="00A1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C3A6B" w14:textId="77777777" w:rsidR="00CD4F6B" w:rsidRDefault="00CD4F6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12EBE" w14:textId="77777777" w:rsidR="00CD4F6B" w:rsidRDefault="00CD4F6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25980" w14:textId="77777777" w:rsidR="00CD4F6B" w:rsidRDefault="00CD4F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C1DE0" w14:textId="77777777" w:rsidR="00B40590" w:rsidRDefault="00B40590" w:rsidP="00A16DEB">
      <w:r>
        <w:separator/>
      </w:r>
    </w:p>
  </w:footnote>
  <w:footnote w:type="continuationSeparator" w:id="0">
    <w:p w14:paraId="41F2BAC8" w14:textId="77777777" w:rsidR="00B40590" w:rsidRDefault="00B40590" w:rsidP="00A16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A1950" w14:textId="2C426299" w:rsidR="00CD4F6B" w:rsidRDefault="00CD4F6B">
    <w:pPr>
      <w:pStyle w:val="Encabezado"/>
    </w:pPr>
    <w:r>
      <w:rPr>
        <w:noProof/>
      </w:rPr>
      <w:pict w14:anchorId="09CD4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98782" o:spid="_x0000_s1026" type="#_x0000_t75" style="position:absolute;margin-left:0;margin-top:0;width:447.5pt;height:447.5pt;z-index:-251657216;mso-position-horizontal:center;mso-position-horizontal-relative:margin;mso-position-vertical:center;mso-position-vertical-relative:margin" o:allowincell="f">
          <v:imagedata r:id="rId1" o:title="isologonegr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BE072" w14:textId="236D8875" w:rsidR="00846490" w:rsidRDefault="00CD4F6B" w:rsidP="00CD4F6B">
    <w:pPr>
      <w:pStyle w:val="Encabezado"/>
      <w:jc w:val="center"/>
    </w:pPr>
    <w:r>
      <w:rPr>
        <w:noProof/>
      </w:rPr>
      <w:pict w14:anchorId="3C18B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98783" o:spid="_x0000_s1027" type="#_x0000_t75" style="position:absolute;left:0;text-align:left;margin-left:0;margin-top:0;width:447.5pt;height:447.5pt;z-index:-251656192;mso-position-horizontal:center;mso-position-horizontal-relative:margin;mso-position-vertical:center;mso-position-vertical-relative:margin" o:allowincell="f">
          <v:imagedata r:id="rId1" o:title="isologonegro" gain="19661f" blacklevel="22938f"/>
        </v:shape>
      </w:pict>
    </w:r>
    <w:r w:rsidR="00846490">
      <w:rPr>
        <w:noProof/>
      </w:rPr>
      <w:drawing>
        <wp:inline distT="0" distB="0" distL="0" distR="0" wp14:anchorId="15872084" wp14:editId="16E8C7B0">
          <wp:extent cx="4151264" cy="1270177"/>
          <wp:effectExtent l="0" t="0" r="0" b="0"/>
          <wp:docPr id="1502887867"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09930" name="Imagen 1" descr="Interfaz de usuario gráfica, Aplicación&#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4222757" cy="12920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CEBB" w14:textId="0B106A15" w:rsidR="00CD4F6B" w:rsidRDefault="00CD4F6B">
    <w:pPr>
      <w:pStyle w:val="Encabezado"/>
    </w:pPr>
    <w:r>
      <w:rPr>
        <w:noProof/>
      </w:rPr>
      <w:pict w14:anchorId="0FC24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98781" o:spid="_x0000_s1025" type="#_x0000_t75" style="position:absolute;margin-left:0;margin-top:0;width:447.5pt;height:447.5pt;z-index:-251658240;mso-position-horizontal:center;mso-position-horizontal-relative:margin;mso-position-vertical:center;mso-position-vertical-relative:margin" o:allowincell="f">
          <v:imagedata r:id="rId1" o:title="isologonegr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53"/>
    <w:rsid w:val="00000538"/>
    <w:rsid w:val="000953A3"/>
    <w:rsid w:val="00106FB2"/>
    <w:rsid w:val="00110FA2"/>
    <w:rsid w:val="001B0E66"/>
    <w:rsid w:val="001C7053"/>
    <w:rsid w:val="0021303D"/>
    <w:rsid w:val="00230586"/>
    <w:rsid w:val="0026736C"/>
    <w:rsid w:val="00267EA2"/>
    <w:rsid w:val="00270687"/>
    <w:rsid w:val="002C31D9"/>
    <w:rsid w:val="002E6C68"/>
    <w:rsid w:val="002E7A0B"/>
    <w:rsid w:val="00317239"/>
    <w:rsid w:val="00333E7A"/>
    <w:rsid w:val="00347141"/>
    <w:rsid w:val="003B0AEC"/>
    <w:rsid w:val="003B3E8A"/>
    <w:rsid w:val="004735BF"/>
    <w:rsid w:val="004A55E9"/>
    <w:rsid w:val="0054369E"/>
    <w:rsid w:val="005620D6"/>
    <w:rsid w:val="00597BA5"/>
    <w:rsid w:val="00605457"/>
    <w:rsid w:val="0064566A"/>
    <w:rsid w:val="00673900"/>
    <w:rsid w:val="006A71CF"/>
    <w:rsid w:val="00701393"/>
    <w:rsid w:val="00710296"/>
    <w:rsid w:val="00740886"/>
    <w:rsid w:val="007513A2"/>
    <w:rsid w:val="007A2F4B"/>
    <w:rsid w:val="007C441A"/>
    <w:rsid w:val="007F6E74"/>
    <w:rsid w:val="00836F98"/>
    <w:rsid w:val="00846490"/>
    <w:rsid w:val="00850FBE"/>
    <w:rsid w:val="00866D28"/>
    <w:rsid w:val="0089562E"/>
    <w:rsid w:val="008E00E8"/>
    <w:rsid w:val="009208DE"/>
    <w:rsid w:val="009622C5"/>
    <w:rsid w:val="00996150"/>
    <w:rsid w:val="009B5BAD"/>
    <w:rsid w:val="009C49F4"/>
    <w:rsid w:val="009E1095"/>
    <w:rsid w:val="00A16DEB"/>
    <w:rsid w:val="00A17F55"/>
    <w:rsid w:val="00A321E2"/>
    <w:rsid w:val="00AF3030"/>
    <w:rsid w:val="00B40590"/>
    <w:rsid w:val="00BF5555"/>
    <w:rsid w:val="00C21570"/>
    <w:rsid w:val="00C33D20"/>
    <w:rsid w:val="00C70D45"/>
    <w:rsid w:val="00C803E9"/>
    <w:rsid w:val="00CB156F"/>
    <w:rsid w:val="00CC04DD"/>
    <w:rsid w:val="00CD4F6B"/>
    <w:rsid w:val="00D35ACB"/>
    <w:rsid w:val="00DA26CB"/>
    <w:rsid w:val="00DC6A53"/>
    <w:rsid w:val="00DE7199"/>
    <w:rsid w:val="00DF5847"/>
    <w:rsid w:val="00E16973"/>
    <w:rsid w:val="00E25E82"/>
    <w:rsid w:val="00E8723E"/>
    <w:rsid w:val="00E96B08"/>
    <w:rsid w:val="00EA5D6E"/>
    <w:rsid w:val="00ED5376"/>
    <w:rsid w:val="00F15091"/>
    <w:rsid w:val="00F17CBF"/>
    <w:rsid w:val="00F847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CFDE2"/>
  <w15:chartTrackingRefBased/>
  <w15:docId w15:val="{AFEB9B0F-5C57-40BA-8AA1-A00BD22F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DEB"/>
    <w:rPr>
      <w:sz w:val="20"/>
      <w:szCs w:val="20"/>
    </w:rPr>
  </w:style>
  <w:style w:type="paragraph" w:styleId="Ttulo1">
    <w:name w:val="heading 1"/>
    <w:basedOn w:val="Normal"/>
    <w:next w:val="Normal"/>
    <w:link w:val="Ttulo1Car"/>
    <w:uiPriority w:val="9"/>
    <w:qFormat/>
    <w:rsid w:val="00DC6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597BA5"/>
    <w:pPr>
      <w:keepNext/>
      <w:keepLines/>
      <w:spacing w:before="160" w:after="80"/>
      <w:outlineLvl w:val="1"/>
    </w:pPr>
    <w:rPr>
      <w:rFonts w:asciiTheme="majorHAnsi" w:eastAsiaTheme="majorEastAsia" w:hAnsiTheme="majorHAnsi" w:cstheme="majorBidi"/>
      <w:b/>
      <w:bCs/>
      <w:sz w:val="32"/>
      <w:szCs w:val="32"/>
    </w:rPr>
  </w:style>
  <w:style w:type="paragraph" w:styleId="Ttulo3">
    <w:name w:val="heading 3"/>
    <w:basedOn w:val="Normal"/>
    <w:next w:val="Normal"/>
    <w:link w:val="Ttulo3Car"/>
    <w:uiPriority w:val="9"/>
    <w:unhideWhenUsed/>
    <w:qFormat/>
    <w:rsid w:val="00DC6A5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CB156F"/>
    <w:pPr>
      <w:keepNext/>
      <w:keepLines/>
      <w:spacing w:before="80" w:after="40"/>
      <w:outlineLvl w:val="3"/>
    </w:pPr>
    <w:rPr>
      <w:rFonts w:eastAsiaTheme="majorEastAsia" w:cstheme="majorBidi"/>
      <w:i/>
      <w:iCs/>
      <w:color w:val="57191D"/>
    </w:rPr>
  </w:style>
  <w:style w:type="paragraph" w:styleId="Ttulo5">
    <w:name w:val="heading 5"/>
    <w:basedOn w:val="Normal"/>
    <w:next w:val="Normal"/>
    <w:link w:val="Ttulo5Car"/>
    <w:uiPriority w:val="9"/>
    <w:unhideWhenUsed/>
    <w:qFormat/>
    <w:rsid w:val="00DC6A5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C6A5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C6A5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C6A5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C6A5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stacadoprograma">
    <w:name w:val="Destacado programa"/>
    <w:basedOn w:val="Normal"/>
    <w:link w:val="DestacadoprogramaCar"/>
    <w:autoRedefine/>
    <w:qFormat/>
    <w:rsid w:val="008E00E8"/>
    <w:pPr>
      <w:spacing w:line="300" w:lineRule="auto"/>
    </w:pPr>
    <w:rPr>
      <w:b/>
      <w:i/>
      <w:color w:val="0B769F" w:themeColor="accent4" w:themeShade="BF"/>
      <w:sz w:val="22"/>
    </w:rPr>
  </w:style>
  <w:style w:type="character" w:customStyle="1" w:styleId="DestacadoprogramaCar">
    <w:name w:val="Destacado programa Car"/>
    <w:basedOn w:val="Fuentedeprrafopredeter"/>
    <w:link w:val="Destacadoprograma"/>
    <w:rsid w:val="008E00E8"/>
    <w:rPr>
      <w:b/>
      <w:i/>
      <w:color w:val="0B769F" w:themeColor="accent4" w:themeShade="BF"/>
      <w:sz w:val="22"/>
    </w:rPr>
  </w:style>
  <w:style w:type="character" w:customStyle="1" w:styleId="Ttulo1Car">
    <w:name w:val="Título 1 Car"/>
    <w:basedOn w:val="Fuentedeprrafopredeter"/>
    <w:link w:val="Ttulo1"/>
    <w:uiPriority w:val="9"/>
    <w:rsid w:val="00DC6A5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597BA5"/>
    <w:rPr>
      <w:rFonts w:asciiTheme="majorHAnsi" w:eastAsiaTheme="majorEastAsia" w:hAnsiTheme="majorHAnsi" w:cstheme="majorBidi"/>
      <w:b/>
      <w:bCs/>
      <w:sz w:val="32"/>
      <w:szCs w:val="32"/>
    </w:rPr>
  </w:style>
  <w:style w:type="character" w:customStyle="1" w:styleId="Ttulo3Car">
    <w:name w:val="Título 3 Car"/>
    <w:basedOn w:val="Fuentedeprrafopredeter"/>
    <w:link w:val="Ttulo3"/>
    <w:uiPriority w:val="9"/>
    <w:rsid w:val="00DC6A5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CB156F"/>
    <w:rPr>
      <w:rFonts w:eastAsiaTheme="majorEastAsia" w:cstheme="majorBidi"/>
      <w:i/>
      <w:iCs/>
      <w:color w:val="57191D"/>
      <w:sz w:val="20"/>
      <w:szCs w:val="20"/>
    </w:rPr>
  </w:style>
  <w:style w:type="character" w:customStyle="1" w:styleId="Ttulo5Car">
    <w:name w:val="Título 5 Car"/>
    <w:basedOn w:val="Fuentedeprrafopredeter"/>
    <w:link w:val="Ttulo5"/>
    <w:uiPriority w:val="9"/>
    <w:rsid w:val="00DC6A5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C6A5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C6A5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C6A5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C6A53"/>
    <w:rPr>
      <w:rFonts w:eastAsiaTheme="majorEastAsia" w:cstheme="majorBidi"/>
      <w:color w:val="272727" w:themeColor="text1" w:themeTint="D8"/>
    </w:rPr>
  </w:style>
  <w:style w:type="paragraph" w:styleId="Ttulo">
    <w:name w:val="Title"/>
    <w:basedOn w:val="Normal"/>
    <w:next w:val="Normal"/>
    <w:link w:val="TtuloCar"/>
    <w:uiPriority w:val="10"/>
    <w:qFormat/>
    <w:rsid w:val="00DC6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C6A5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C6A5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C6A5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C6A53"/>
    <w:pPr>
      <w:spacing w:before="160"/>
      <w:jc w:val="center"/>
    </w:pPr>
    <w:rPr>
      <w:i/>
      <w:iCs/>
      <w:color w:val="404040" w:themeColor="text1" w:themeTint="BF"/>
    </w:rPr>
  </w:style>
  <w:style w:type="character" w:customStyle="1" w:styleId="CitaCar">
    <w:name w:val="Cita Car"/>
    <w:basedOn w:val="Fuentedeprrafopredeter"/>
    <w:link w:val="Cita"/>
    <w:uiPriority w:val="29"/>
    <w:rsid w:val="00DC6A53"/>
    <w:rPr>
      <w:i/>
      <w:iCs/>
      <w:color w:val="404040" w:themeColor="text1" w:themeTint="BF"/>
    </w:rPr>
  </w:style>
  <w:style w:type="paragraph" w:styleId="Prrafodelista">
    <w:name w:val="List Paragraph"/>
    <w:basedOn w:val="Normal"/>
    <w:uiPriority w:val="34"/>
    <w:qFormat/>
    <w:rsid w:val="00DC6A53"/>
    <w:pPr>
      <w:ind w:left="720"/>
      <w:contextualSpacing/>
    </w:pPr>
  </w:style>
  <w:style w:type="character" w:styleId="nfasisintenso">
    <w:name w:val="Intense Emphasis"/>
    <w:basedOn w:val="Fuentedeprrafopredeter"/>
    <w:uiPriority w:val="21"/>
    <w:qFormat/>
    <w:rsid w:val="00DC6A53"/>
    <w:rPr>
      <w:i/>
      <w:iCs/>
      <w:color w:val="0F4761" w:themeColor="accent1" w:themeShade="BF"/>
    </w:rPr>
  </w:style>
  <w:style w:type="paragraph" w:styleId="Citadestacada">
    <w:name w:val="Intense Quote"/>
    <w:basedOn w:val="Normal"/>
    <w:next w:val="Normal"/>
    <w:link w:val="CitadestacadaCar"/>
    <w:uiPriority w:val="30"/>
    <w:qFormat/>
    <w:rsid w:val="00DC6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C6A53"/>
    <w:rPr>
      <w:i/>
      <w:iCs/>
      <w:color w:val="0F4761" w:themeColor="accent1" w:themeShade="BF"/>
    </w:rPr>
  </w:style>
  <w:style w:type="character" w:styleId="Referenciaintensa">
    <w:name w:val="Intense Reference"/>
    <w:basedOn w:val="Fuentedeprrafopredeter"/>
    <w:uiPriority w:val="32"/>
    <w:qFormat/>
    <w:rsid w:val="00DC6A53"/>
    <w:rPr>
      <w:b/>
      <w:bCs/>
      <w:smallCaps/>
      <w:color w:val="0F4761" w:themeColor="accent1" w:themeShade="BF"/>
      <w:spacing w:val="5"/>
    </w:rPr>
  </w:style>
  <w:style w:type="paragraph" w:styleId="Encabezado">
    <w:name w:val="header"/>
    <w:basedOn w:val="Normal"/>
    <w:link w:val="EncabezadoCar"/>
    <w:uiPriority w:val="99"/>
    <w:unhideWhenUsed/>
    <w:rsid w:val="008464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6490"/>
  </w:style>
  <w:style w:type="paragraph" w:styleId="Piedepgina">
    <w:name w:val="footer"/>
    <w:basedOn w:val="Normal"/>
    <w:link w:val="PiedepginaCar"/>
    <w:uiPriority w:val="99"/>
    <w:unhideWhenUsed/>
    <w:rsid w:val="008464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6490"/>
  </w:style>
  <w:style w:type="paragraph" w:customStyle="1" w:styleId="Normalsangra0">
    <w:name w:val="Normal sangría 0"/>
    <w:aliases w:val="5"/>
    <w:basedOn w:val="Normal"/>
    <w:link w:val="Normalsangra0Car"/>
    <w:qFormat/>
    <w:rsid w:val="007F6E74"/>
    <w:pPr>
      <w:ind w:left="284"/>
    </w:pPr>
  </w:style>
  <w:style w:type="character" w:customStyle="1" w:styleId="Normalsangra0Car">
    <w:name w:val="Normal sangría 0 Car"/>
    <w:aliases w:val="5 Car"/>
    <w:basedOn w:val="Fuentedeprrafopredeter"/>
    <w:link w:val="Normalsangra0"/>
    <w:rsid w:val="007F6E74"/>
    <w:rPr>
      <w:sz w:val="20"/>
      <w:szCs w:val="20"/>
    </w:rPr>
  </w:style>
  <w:style w:type="paragraph" w:customStyle="1" w:styleId="Normalsangra1cm">
    <w:name w:val="Normal sangría 1cm"/>
    <w:basedOn w:val="Normalsangra0"/>
    <w:link w:val="Normalsangra1cmCar"/>
    <w:qFormat/>
    <w:rsid w:val="007F6E74"/>
    <w:pPr>
      <w:ind w:left="567"/>
    </w:pPr>
  </w:style>
  <w:style w:type="character" w:customStyle="1" w:styleId="Normalsangra1cmCar">
    <w:name w:val="Normal sangría 1cm Car"/>
    <w:basedOn w:val="Normalsangra0Car"/>
    <w:link w:val="Normalsangra1cm"/>
    <w:rsid w:val="007F6E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0f0dfbd-9470-440b-b2e2-9993d102f9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F82A6E6BAD53045B7198848C7BAAC17" ma:contentTypeVersion="12" ma:contentTypeDescription="Crear nuevo documento." ma:contentTypeScope="" ma:versionID="6e5bcd3b700d97d4e5e901b1689a8aa5">
  <xsd:schema xmlns:xsd="http://www.w3.org/2001/XMLSchema" xmlns:xs="http://www.w3.org/2001/XMLSchema" xmlns:p="http://schemas.microsoft.com/office/2006/metadata/properties" xmlns:ns3="80f0dfbd-9470-440b-b2e2-9993d102f9cb" targetNamespace="http://schemas.microsoft.com/office/2006/metadata/properties" ma:root="true" ma:fieldsID="771e623d705e01a4459c54569b336fc5" ns3:_="">
    <xsd:import namespace="80f0dfbd-9470-440b-b2e2-9993d102f9c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GenerationTime" minOccurs="0"/>
                <xsd:element ref="ns3:MediaServiceEventHashCode" minOccurs="0"/>
                <xsd:element ref="ns3:MediaServiceSystemTag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0dfbd-9470-440b-b2e2-9993d102f9c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43178-3462-4DC9-B047-85EC031D012D}">
  <ds:schemaRefs>
    <ds:schemaRef ds:uri="http://schemas.microsoft.com/office/2006/metadata/properties"/>
    <ds:schemaRef ds:uri="http://schemas.microsoft.com/office/infopath/2007/PartnerControls"/>
    <ds:schemaRef ds:uri="80f0dfbd-9470-440b-b2e2-9993d102f9cb"/>
  </ds:schemaRefs>
</ds:datastoreItem>
</file>

<file path=customXml/itemProps2.xml><?xml version="1.0" encoding="utf-8"?>
<ds:datastoreItem xmlns:ds="http://schemas.openxmlformats.org/officeDocument/2006/customXml" ds:itemID="{44B92990-1CEC-49E0-82F1-009BD855A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0dfbd-9470-440b-b2e2-9993d102f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6938EB-07A9-41B6-902E-625C81D0B8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609</Words>
  <Characters>3354</Characters>
  <Application>Microsoft Office Word</Application>
  <DocSecurity>0</DocSecurity>
  <Lines>27</Lines>
  <Paragraphs>7</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BUENO MARTÍNEZ, ALBERTO MIGUEL</dc:creator>
  <cp:keywords/>
  <dc:description/>
  <cp:lastModifiedBy>BUENO MARTÍNEZ, ALBERTO MIGUEL</cp:lastModifiedBy>
  <cp:revision>3</cp:revision>
  <dcterms:created xsi:type="dcterms:W3CDTF">2024-11-22T07:55:00Z</dcterms:created>
  <dcterms:modified xsi:type="dcterms:W3CDTF">2024-11-29T07:50:00Z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0x010100FF82A6E6BAD53045B7198848C7BAAC17</vt:lpwstr>
  </property>
</Properties>
</file>